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8" w:rsidRDefault="00386FA9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CBC03F9" wp14:editId="23F10FEC">
            <wp:simplePos x="0" y="0"/>
            <wp:positionH relativeFrom="column">
              <wp:posOffset>-171450</wp:posOffset>
            </wp:positionH>
            <wp:positionV relativeFrom="paragraph">
              <wp:posOffset>3981450</wp:posOffset>
            </wp:positionV>
            <wp:extent cx="6267450" cy="4130931"/>
            <wp:effectExtent l="0" t="0" r="0" b="3175"/>
            <wp:wrapNone/>
            <wp:docPr id="3" name="il_fi" descr="http://infogr.am/beta/uploads/sizes/655_1347838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gr.am/beta/uploads/sizes/655_13478381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46" cy="4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BDD609" wp14:editId="05C90B1D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6267450" cy="4130932"/>
            <wp:effectExtent l="0" t="0" r="0" b="3175"/>
            <wp:wrapNone/>
            <wp:docPr id="2" name="il_fi" descr="http://infogr.am/beta/uploads/sizes/655_1347838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gr.am/beta/uploads/sizes/655_13478381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47" cy="413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106878</wp:posOffset>
            </wp:positionH>
            <wp:positionV relativeFrom="paragraph">
              <wp:posOffset>-237507</wp:posOffset>
            </wp:positionV>
            <wp:extent cx="5657529" cy="3728852"/>
            <wp:effectExtent l="0" t="0" r="635" b="5080"/>
            <wp:wrapNone/>
            <wp:docPr id="1" name="il_fi" descr="http://infogr.am/beta/uploads/sizes/655_1347838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gr.am/beta/uploads/sizes/655_134783813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9" cy="37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9"/>
    <w:rsid w:val="00190598"/>
    <w:rsid w:val="003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Stephanie L</dc:creator>
  <cp:keywords/>
  <dc:description/>
  <cp:lastModifiedBy>Buchanan, Stephanie L</cp:lastModifiedBy>
  <cp:revision>1</cp:revision>
  <dcterms:created xsi:type="dcterms:W3CDTF">2013-08-12T20:05:00Z</dcterms:created>
  <dcterms:modified xsi:type="dcterms:W3CDTF">2013-08-12T20:06:00Z</dcterms:modified>
</cp:coreProperties>
</file>